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ABA24" w14:textId="77777777" w:rsidR="001E1DDE" w:rsidRDefault="00097580" w:rsidP="00097580">
      <w:pPr>
        <w:pStyle w:val="HeaderandFooter"/>
        <w:spacing w:line="240" w:lineRule="auto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923D171" w14:textId="77777777" w:rsidR="001E1DDE" w:rsidRDefault="001E1DDE" w:rsidP="00097580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E26B824" w14:textId="77777777" w:rsidR="001E1DDE" w:rsidRDefault="00097580" w:rsidP="00097580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1E72F99F" w14:textId="77777777" w:rsidR="001E1DDE" w:rsidRDefault="00097580" w:rsidP="00097580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BDF199C" w14:textId="77777777" w:rsidR="001E1DDE" w:rsidRDefault="00097580" w:rsidP="00097580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78E64F22" w14:textId="77777777" w:rsidR="001E1DDE" w:rsidRDefault="00097580" w:rsidP="00097580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676C6E9" w14:textId="77777777" w:rsidR="001E1DDE" w:rsidRDefault="00097580" w:rsidP="00097580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5B9A05B" w14:textId="77777777" w:rsidR="001E1DDE" w:rsidRDefault="00097580" w:rsidP="00097580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3D497004" w14:textId="77777777" w:rsidR="001E1DDE" w:rsidRDefault="00097580" w:rsidP="00097580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455B22B1" w14:textId="77777777" w:rsidR="001E1DDE" w:rsidRDefault="001E1DDE" w:rsidP="00097580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44EC6F4" w14:textId="77777777" w:rsidR="001E1DDE" w:rsidRDefault="001E1DDE" w:rsidP="000975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D3352A2" w14:textId="77777777" w:rsidR="001E1DDE" w:rsidRDefault="00097580" w:rsidP="0009758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4F60271" w14:textId="77777777" w:rsidR="001E1DDE" w:rsidRDefault="00097580" w:rsidP="0009758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4CC890FA" w14:textId="77777777" w:rsidR="001E1DDE" w:rsidRDefault="001E1DDE" w:rsidP="0009758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56E9E30" w14:textId="77777777" w:rsidR="001E1DDE" w:rsidRDefault="001E1DDE" w:rsidP="0009758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FB76956" w14:textId="77777777" w:rsidR="001E1DDE" w:rsidRDefault="001E1DDE" w:rsidP="0009758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A50D02C" w14:textId="77777777" w:rsidR="001E1DDE" w:rsidRDefault="001E1DDE" w:rsidP="0009758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94F1037" w14:textId="77777777" w:rsidR="001E1DDE" w:rsidRDefault="001E1DDE" w:rsidP="0009758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92DB492" w14:textId="77777777" w:rsidR="001E1DDE" w:rsidRDefault="00097580" w:rsidP="00097580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29750D6C" w14:textId="77777777" w:rsidR="001E1DDE" w:rsidRDefault="00097580" w:rsidP="00097580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19.02.12 Технология продуктов питания животного происхождения</w:t>
      </w:r>
      <w:r>
        <w:br w:type="page"/>
      </w:r>
    </w:p>
    <w:p w14:paraId="0A90AD8C" w14:textId="77777777" w:rsidR="001E1DDE" w:rsidRDefault="00097580" w:rsidP="00097580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B5E8802" w14:textId="77777777" w:rsidR="001E1DDE" w:rsidRDefault="00097580" w:rsidP="00097580">
      <w:pPr>
        <w:spacing w:line="240" w:lineRule="auto"/>
      </w:pPr>
      <w:r>
        <w:t>Образовательная программа «</w:t>
      </w:r>
      <w:r>
        <w:rPr>
          <w:b/>
          <w:bCs/>
        </w:rPr>
        <w:t>19.02.12 Технология продуктов питания животного происхождения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24949EC1" w14:textId="77777777" w:rsidR="001E1DDE" w:rsidRDefault="00097580" w:rsidP="00097580">
      <w:pPr>
        <w:spacing w:line="240" w:lineRule="auto"/>
      </w:pPr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749B067C" w14:textId="77777777" w:rsidR="001E1DDE" w:rsidRDefault="00097580" w:rsidP="00097580">
      <w:pPr>
        <w:spacing w:line="240" w:lineRule="auto"/>
      </w:pPr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7A54C1F9" w14:textId="77777777" w:rsidR="001E1DDE" w:rsidRDefault="00097580" w:rsidP="00097580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20A26246" w14:textId="77777777" w:rsidR="001E1DDE" w:rsidRDefault="00097580" w:rsidP="00097580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10A0D1CD" w14:textId="77777777" w:rsidR="001E1DDE" w:rsidRDefault="00097580" w:rsidP="00097580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049D6C0F" w14:textId="77777777" w:rsidR="001E1DDE" w:rsidRDefault="00097580" w:rsidP="00097580">
      <w:pPr>
        <w:spacing w:line="240" w:lineRule="auto"/>
      </w:pPr>
      <w:r>
        <w:t>В анкетировании принял(-и) участие 13 студент(-а,-ов), обучающихся по исследуемой образовательной программе.</w:t>
      </w:r>
    </w:p>
    <w:p w14:paraId="264732F9" w14:textId="77777777" w:rsidR="001E1DDE" w:rsidRDefault="00097580" w:rsidP="00097580">
      <w:pPr>
        <w:spacing w:line="240" w:lineRule="auto"/>
      </w:pPr>
      <w:r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147B44CA" w14:textId="77777777" w:rsidR="001E1DDE" w:rsidRDefault="00097580" w:rsidP="00097580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580AB40D" w14:textId="77777777" w:rsidR="001E1DDE" w:rsidRDefault="001E1DDE" w:rsidP="00097580">
      <w:pPr>
        <w:spacing w:line="240" w:lineRule="auto"/>
      </w:pPr>
    </w:p>
    <w:p w14:paraId="2DAA392E" w14:textId="77777777" w:rsidR="001E1DDE" w:rsidRDefault="001E1DDE" w:rsidP="00097580">
      <w:pPr>
        <w:spacing w:line="240" w:lineRule="auto"/>
      </w:pPr>
    </w:p>
    <w:p w14:paraId="6B608F5C" w14:textId="77777777" w:rsidR="001E1DDE" w:rsidRDefault="00097580" w:rsidP="00097580">
      <w:pPr>
        <w:spacing w:line="240" w:lineRule="auto"/>
        <w:ind w:left="0" w:firstLine="0"/>
      </w:pPr>
      <w:r>
        <w:br w:type="page"/>
      </w:r>
    </w:p>
    <w:p w14:paraId="7268B5BA" w14:textId="77777777" w:rsidR="001E1DDE" w:rsidRDefault="00097580" w:rsidP="00097580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3610A3C5" w14:textId="77777777" w:rsidR="001E1DDE" w:rsidRDefault="001E1DDE" w:rsidP="00097580">
      <w:pPr>
        <w:spacing w:line="240" w:lineRule="auto"/>
        <w:rPr>
          <w:b/>
          <w:bCs/>
          <w:sz w:val="28"/>
          <w:szCs w:val="28"/>
        </w:rPr>
      </w:pPr>
    </w:p>
    <w:p w14:paraId="37679881" w14:textId="77777777" w:rsidR="001E1DDE" w:rsidRDefault="00097580" w:rsidP="00097580">
      <w:pPr>
        <w:spacing w:line="240" w:lineRule="auto"/>
      </w:pPr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1C5261D6" w14:textId="77777777" w:rsidR="001E1DDE" w:rsidRDefault="00097580" w:rsidP="00097580">
      <w:pPr>
        <w:spacing w:line="240" w:lineRule="auto"/>
      </w:pPr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1F800179" w14:textId="77777777" w:rsidR="001E1DDE" w:rsidRDefault="001E1DDE" w:rsidP="00097580">
      <w:pPr>
        <w:spacing w:line="240" w:lineRule="auto"/>
      </w:pPr>
    </w:p>
    <w:p w14:paraId="0CC53150" w14:textId="77777777" w:rsidR="001E1DDE" w:rsidRPr="00097580" w:rsidRDefault="00097580" w:rsidP="0009758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097580">
        <w:rPr>
          <w:rFonts w:ascii="Times New Roman" w:hAnsi="Times New Roman"/>
        </w:rPr>
        <w:t>1. Соп</w:t>
      </w:r>
      <w:r w:rsidRPr="00097580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04017FF1" w14:textId="77777777" w:rsidR="001E1DDE" w:rsidRPr="00097580" w:rsidRDefault="00097580" w:rsidP="0009758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097580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4895E4AB" w14:textId="74248A39" w:rsidR="001E1DDE" w:rsidRDefault="00097580" w:rsidP="00097580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9350A5A" wp14:editId="287D90B0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23CBA" w14:textId="77777777" w:rsidR="001E1DDE" w:rsidRPr="00097580" w:rsidRDefault="00097580" w:rsidP="00097580">
      <w:pPr>
        <w:spacing w:line="240" w:lineRule="auto"/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6E9085C8" w14:textId="77777777" w:rsidR="001E1DDE" w:rsidRDefault="00097580" w:rsidP="00097580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7.79.</w:t>
      </w:r>
    </w:p>
    <w:p w14:paraId="39693E2C" w14:textId="77777777" w:rsidR="001E1DDE" w:rsidRDefault="00097580" w:rsidP="00097580">
      <w:pPr>
        <w:spacing w:line="240" w:lineRule="auto"/>
      </w:pPr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1582E2D9" w14:textId="77777777" w:rsidR="001E1DDE" w:rsidRDefault="00097580" w:rsidP="00097580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9454F89" w14:textId="77777777" w:rsidR="001E1DDE" w:rsidRDefault="00097580" w:rsidP="00097580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53091728" w14:textId="77777777" w:rsidR="001E1DDE" w:rsidRDefault="00097580" w:rsidP="00097580">
      <w:pPr>
        <w:spacing w:line="240" w:lineRule="auto"/>
      </w:pPr>
      <w:r>
        <w:t>Повыш</w:t>
      </w:r>
      <w:r>
        <w:t>енный уровень удовлетворённости отмечен по вопросам: «Оцените организацию и проведение практик»,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1ECA31F3" w14:textId="77777777" w:rsidR="001E1DDE" w:rsidRDefault="00097580" w:rsidP="00097580">
      <w:pPr>
        <w:spacing w:line="240" w:lineRule="auto"/>
      </w:pPr>
      <w:r>
        <w:t>Высокий уровень удовлетвор</w:t>
      </w:r>
      <w:r>
        <w:t>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расписание занятий», «Оцените применение современных образовательных технологий в преподавании»</w:t>
      </w:r>
      <w:r>
        <w:t>, «Оцените состояние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т.п.)», «Оцените доступность современных информационных технологий (возмо</w:t>
      </w:r>
      <w:r>
        <w:t>жность работать на компьютере, использовать ресурсы Интернет, Wi-Fi)», «Оцените доступность учебной и методической литературы в библиотеке и в электронной образовательной среде (например, на платформе Moodle)».</w:t>
      </w:r>
    </w:p>
    <w:p w14:paraId="4DEAF7A4" w14:textId="77777777" w:rsidR="001E1DDE" w:rsidRPr="00097580" w:rsidRDefault="00097580" w:rsidP="0009758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097580">
        <w:rPr>
          <w:rFonts w:ascii="Times New Roman" w:hAnsi="Times New Roman"/>
          <w:sz w:val="26"/>
          <w:szCs w:val="26"/>
        </w:rPr>
        <w:lastRenderedPageBreak/>
        <w:t xml:space="preserve">  </w:t>
      </w:r>
      <w:r w:rsidRPr="00097580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4A2B298A" w14:textId="549E6B36" w:rsidR="001E1DDE" w:rsidRDefault="00097580" w:rsidP="00097580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2DAFBFB" wp14:editId="7F82B674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5809A" w14:textId="77777777" w:rsidR="001E1DDE" w:rsidRPr="00097580" w:rsidRDefault="00097580" w:rsidP="00097580">
      <w:pPr>
        <w:spacing w:line="240" w:lineRule="auto"/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23837C3F" w14:textId="77777777" w:rsidR="001E1DDE" w:rsidRDefault="00097580" w:rsidP="00097580">
      <w:pPr>
        <w:spacing w:line="240" w:lineRule="auto"/>
      </w:pPr>
      <w:r>
        <w:t>Индекс удовлетворённости по блоку вопросов «Удовлетворённость организацией внеучебной деятельности» равен 7.49.</w:t>
      </w:r>
    </w:p>
    <w:p w14:paraId="064250BC" w14:textId="77777777" w:rsidR="001E1DDE" w:rsidRDefault="00097580" w:rsidP="00097580">
      <w:pPr>
        <w:spacing w:line="240" w:lineRule="auto"/>
      </w:pPr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91FF997" w14:textId="77777777" w:rsidR="001E1DDE" w:rsidRDefault="00097580" w:rsidP="00097580">
      <w:pPr>
        <w:spacing w:line="240" w:lineRule="auto"/>
      </w:pPr>
      <w:r>
        <w:t>Низкий</w:t>
      </w:r>
      <w:r>
        <w:t xml:space="preserve"> уровень удовлетворённости не выявлен ни по одному вопросу.</w:t>
      </w:r>
    </w:p>
    <w:p w14:paraId="1AB6DFAA" w14:textId="77777777" w:rsidR="001E1DDE" w:rsidRDefault="00097580" w:rsidP="00097580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4AF2D02" w14:textId="77777777" w:rsidR="001E1DDE" w:rsidRDefault="00097580" w:rsidP="00097580">
      <w:pPr>
        <w:spacing w:line="240" w:lineRule="auto"/>
      </w:pPr>
      <w:r>
        <w:t>Повышенный уровень удовлетворённости отмечен по вопросам: «Оцените организацию социально-психологической помощи (адаптация первок</w:t>
      </w:r>
      <w:r>
        <w:t>урсников, проблемы молодой семьи, назначение социальной стипендии и др.)», «Оцените работу органов студенческого самоуправления (профком, старостат, студотряды и т.п.)», «Оцените организацию внеаудиторной самостоятельной работы студентов», «Оцените организ</w:t>
      </w:r>
      <w:r>
        <w:t>ацию помощи в поиске работы и трудоустройстве выпускников»,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7F5EA507" w14:textId="77777777" w:rsidR="001E1DDE" w:rsidRDefault="00097580" w:rsidP="00097580">
      <w:pPr>
        <w:spacing w:line="240" w:lineRule="auto"/>
      </w:pPr>
      <w:r>
        <w:t>Высокий уровень удовлетворё</w:t>
      </w:r>
      <w:r>
        <w:t>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</w:t>
      </w:r>
      <w:r>
        <w:t>цените организацию спортивно-оздоровительной работы, пропаганды и внедрения физической культуры и здорового образа жизни», «Оцените работу куратора студенческой группы».</w:t>
      </w:r>
    </w:p>
    <w:p w14:paraId="6CEDEEC2" w14:textId="77777777" w:rsidR="001E1DDE" w:rsidRPr="00097580" w:rsidRDefault="00097580" w:rsidP="0009758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097580">
        <w:rPr>
          <w:rFonts w:ascii="Times New Roman" w:hAnsi="Times New Roman"/>
          <w:sz w:val="26"/>
          <w:szCs w:val="26"/>
        </w:rPr>
        <w:lastRenderedPageBreak/>
        <w:t xml:space="preserve">  </w:t>
      </w:r>
      <w:bookmarkStart w:id="4" w:name="__DdeLink__37889_2310833969"/>
      <w:bookmarkStart w:id="5" w:name="__DdeLink__8277_2310833969_Copy_1_Copy_7"/>
      <w:r w:rsidRPr="00097580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097580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7EED73FF" w14:textId="12840254" w:rsidR="001E1DDE" w:rsidRDefault="00097580" w:rsidP="00097580">
      <w:pPr>
        <w:spacing w:line="240" w:lineRule="auto"/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601AB7F" wp14:editId="51645E57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7687F0A6" w14:textId="77777777" w:rsidR="001E1DDE" w:rsidRPr="00097580" w:rsidRDefault="00097580" w:rsidP="00097580">
      <w:pPr>
        <w:spacing w:line="240" w:lineRule="auto"/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5828099D" w14:textId="77777777" w:rsidR="001E1DDE" w:rsidRDefault="00097580" w:rsidP="00097580">
      <w:pPr>
        <w:spacing w:line="240" w:lineRule="auto"/>
      </w:pPr>
      <w:r>
        <w:t>Индекс удовлетворённости по блоку вопросов «Удовлетворённость с</w:t>
      </w:r>
      <w:r>
        <w:t>оциально-бытовой инфраструктурой вуза» равен 7.41.</w:t>
      </w:r>
    </w:p>
    <w:p w14:paraId="1305A8E0" w14:textId="77777777" w:rsidR="001E1DDE" w:rsidRDefault="00097580" w:rsidP="00097580">
      <w:pPr>
        <w:spacing w:line="240" w:lineRule="auto"/>
      </w:pPr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5B2C4EDF" w14:textId="77777777" w:rsidR="001E1DDE" w:rsidRDefault="00097580" w:rsidP="00097580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4DDAB560" w14:textId="77777777" w:rsidR="001E1DDE" w:rsidRDefault="00097580" w:rsidP="00097580">
      <w:pPr>
        <w:spacing w:line="240" w:lineRule="auto"/>
      </w:pPr>
      <w:r>
        <w:t>Средний уровень уд</w:t>
      </w:r>
      <w:r>
        <w:t>овлетворённости не выявлен ни по одному вопросу.</w:t>
      </w:r>
    </w:p>
    <w:p w14:paraId="5A6D0116" w14:textId="77777777" w:rsidR="001E1DDE" w:rsidRDefault="00097580" w:rsidP="00097580">
      <w:pPr>
        <w:spacing w:line="240" w:lineRule="auto"/>
      </w:pPr>
      <w:r>
        <w:t>Повышенный уровень удовлетворённости отмечен по вопросам: «Оцените качество медицинского обслуживания (работу медпункта)», «Оцените условия проживания в общежитии», «Оцените наличие и доступность санитарно-г</w:t>
      </w:r>
      <w:r>
        <w:t>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</w:t>
      </w:r>
      <w:r>
        <w:t>идов и лиц с ОВЗ (архитектурные условия (пандусы, специальные подъезды и т.д.), специальное оборудование для обучения)».</w:t>
      </w:r>
    </w:p>
    <w:p w14:paraId="22CF8156" w14:textId="77777777" w:rsidR="001E1DDE" w:rsidRDefault="00097580" w:rsidP="00097580">
      <w:pPr>
        <w:spacing w:line="240" w:lineRule="auto"/>
      </w:pPr>
      <w:r>
        <w:t>Высокий уровень удовлетворённости отмечен по вопросам: «Оцените санитарно-гигиеническое состояние пунктов общественного питания», «Оцен</w:t>
      </w:r>
      <w:r>
        <w:t>ите организацию питания в вузе (стоимость, ассортимент, качество приготовления блюд, быстрота обслуживания)», «Оцените наличие и качество зон отдыха (ожидания), оборудованных соответствующей мебелью», «Оцените доброжелательность и вежливость работников, не</w:t>
      </w:r>
      <w:r>
        <w:t xml:space="preserve"> участвующих в учебном процессе», «Оцените транспортную доступность вуза».</w:t>
      </w:r>
    </w:p>
    <w:p w14:paraId="0DA179A4" w14:textId="77777777" w:rsidR="001E1DDE" w:rsidRDefault="00097580" w:rsidP="0009758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lastRenderedPageBreak/>
        <w:t>2. Выводы и рекомендации</w:t>
      </w:r>
      <w:bookmarkEnd w:id="8"/>
    </w:p>
    <w:p w14:paraId="06C4414D" w14:textId="72429D36" w:rsidR="001E1DDE" w:rsidRDefault="00097580" w:rsidP="00097580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91CDC69" wp14:editId="12F8EA56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9EDB5" w14:textId="77777777" w:rsidR="001E1DDE" w:rsidRPr="00097580" w:rsidRDefault="00097580" w:rsidP="00097580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41F0FE36" w14:textId="77777777" w:rsidR="001E1DDE" w:rsidRDefault="00097580" w:rsidP="00097580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учебного процесса» равна 7.79, что является показателем высокого уровня удовл</w:t>
      </w:r>
      <w:r>
        <w:t>етворённости (75-100%).</w:t>
      </w:r>
    </w:p>
    <w:p w14:paraId="55554611" w14:textId="77777777" w:rsidR="001E1DDE" w:rsidRDefault="00097580" w:rsidP="00097580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 деятельности» равна 7.49, что является показателем повышенного уровня удовлетворённости (50-75%).</w:t>
      </w:r>
    </w:p>
    <w:p w14:paraId="436DDBF5" w14:textId="77777777" w:rsidR="001E1DDE" w:rsidRDefault="00097580" w:rsidP="00097580">
      <w:pPr>
        <w:spacing w:line="240" w:lineRule="auto"/>
      </w:pPr>
      <w:r>
        <w:t>Средняя оценка удовлетворён</w:t>
      </w:r>
      <w:r>
        <w:t>ности респондентов по блоку вопросов «Удовлетворённость социально-бытовой инфраструктурой вуза» равна 7.41, что является показателем повышенного уровня удовлетворённости (50-75%).</w:t>
      </w:r>
    </w:p>
    <w:p w14:paraId="689C216A" w14:textId="77777777" w:rsidR="001E1DDE" w:rsidRDefault="00097580" w:rsidP="00097580">
      <w:pPr>
        <w:spacing w:line="240" w:lineRule="auto"/>
      </w:pPr>
      <w:r>
        <w:t>По результатам анкетирования, в котором приняли участие 13 человека, можно к</w:t>
      </w:r>
      <w:r>
        <w:t xml:space="preserve">онстатировать, что общий индекс удовлетворённости респондентов равен </w:t>
      </w:r>
      <w:r>
        <w:rPr>
          <w:b/>
          <w:bCs/>
        </w:rPr>
        <w:t xml:space="preserve">7.56 (75-100%) </w:t>
      </w:r>
      <w:r>
        <w:t>(см. Рисунок 2.1), что является показателем высокого уровня удовлетворённости.</w:t>
      </w:r>
    </w:p>
    <w:p w14:paraId="48BAD06D" w14:textId="77777777" w:rsidR="001E1DDE" w:rsidRDefault="00097580" w:rsidP="00097580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</w:t>
      </w:r>
      <w:r>
        <w:t>о исследуемым тематикам. Даётся высокая суммарная оценка по выделенным группам вопросов анкетирования.</w:t>
      </w:r>
    </w:p>
    <w:p w14:paraId="41DAB52C" w14:textId="77777777" w:rsidR="001E1DDE" w:rsidRDefault="00097580" w:rsidP="00097580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</w:t>
      </w:r>
      <w:r>
        <w:t>то позволит минимизировать риски и будет способствовать принятию эффективных управленческих решений.</w:t>
      </w:r>
    </w:p>
    <w:sectPr w:rsidR="001E1DDE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9EA2E" w14:textId="77777777" w:rsidR="00000000" w:rsidRDefault="00097580">
      <w:pPr>
        <w:spacing w:line="240" w:lineRule="auto"/>
      </w:pPr>
      <w:r>
        <w:separator/>
      </w:r>
    </w:p>
  </w:endnote>
  <w:endnote w:type="continuationSeparator" w:id="0">
    <w:p w14:paraId="7C060F32" w14:textId="77777777" w:rsidR="00000000" w:rsidRDefault="000975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99E65" w14:textId="77777777" w:rsidR="001E1DDE" w:rsidRDefault="001E1DDE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74F9C" w14:textId="52A2225C" w:rsidR="001E1DDE" w:rsidRDefault="00097580">
    <w:pPr>
      <w:pStyle w:val="af4"/>
    </w:pPr>
    <w:r>
      <w:rPr>
        <w:noProof/>
      </w:rPr>
      <w:pict w14:anchorId="37F1CF15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35FF873A" w14:textId="77777777" w:rsidR="001E1DDE" w:rsidRDefault="00097580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0E5E0D9" w14:textId="734C3A52" w:rsidR="001E1DDE" w:rsidRDefault="00097580">
    <w:pPr>
      <w:pStyle w:val="af4"/>
    </w:pPr>
    <w:r>
      <w:rPr>
        <w:noProof/>
      </w:rPr>
      <w:pict w14:anchorId="565418E7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6F67DE8" w14:textId="77777777" w:rsidR="001E1DDE" w:rsidRDefault="001E1DDE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6D836" w14:textId="77777777" w:rsidR="001E1DDE" w:rsidRDefault="001E1DD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0879A" w14:textId="77777777" w:rsidR="00000000" w:rsidRDefault="00097580">
      <w:pPr>
        <w:spacing w:line="240" w:lineRule="auto"/>
      </w:pPr>
      <w:r>
        <w:separator/>
      </w:r>
    </w:p>
  </w:footnote>
  <w:footnote w:type="continuationSeparator" w:id="0">
    <w:p w14:paraId="7916AD88" w14:textId="77777777" w:rsidR="00000000" w:rsidRDefault="000975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618B"/>
    <w:multiLevelType w:val="multilevel"/>
    <w:tmpl w:val="BECAE0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541055"/>
    <w:multiLevelType w:val="multilevel"/>
    <w:tmpl w:val="969679E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1DDE"/>
    <w:rsid w:val="00097580"/>
    <w:rsid w:val="001E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7A8FD4B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6</Pages>
  <Words>1527</Words>
  <Characters>8704</Characters>
  <Application>Microsoft Office Word</Application>
  <DocSecurity>0</DocSecurity>
  <Lines>72</Lines>
  <Paragraphs>20</Paragraphs>
  <ScaleCrop>false</ScaleCrop>
  <Company/>
  <LinksUpToDate>false</LinksUpToDate>
  <CharactersWithSpaces>10211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